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89DF" w14:textId="77777777" w:rsidR="00955597" w:rsidRPr="004736D1" w:rsidRDefault="00955597" w:rsidP="00955597">
      <w:pPr>
        <w:rPr>
          <w:rFonts w:ascii="Arial Narrow" w:hAnsi="Arial Narrow"/>
        </w:rPr>
      </w:pPr>
      <w:r w:rsidRPr="004736D1">
        <w:rPr>
          <w:rFonts w:ascii="Arial Narrow" w:hAnsi="Arial Narrow"/>
        </w:rPr>
        <w:t>Client-Counselor Service Agreement</w:t>
      </w:r>
    </w:p>
    <w:p w14:paraId="5B5789E0" w14:textId="77777777" w:rsidR="00955597" w:rsidRPr="004736D1" w:rsidRDefault="00955597" w:rsidP="00955597">
      <w:pPr>
        <w:rPr>
          <w:rFonts w:ascii="Arial Narrow" w:hAnsi="Arial Narrow"/>
        </w:rPr>
      </w:pPr>
      <w:r w:rsidRPr="004736D1">
        <w:rPr>
          <w:rFonts w:ascii="Arial Narrow" w:hAnsi="Arial Narrow"/>
        </w:rPr>
        <w:t>Welcome to my practice. This document contains important information about my professional services and business policies. 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Although these documents are long and sometimes complex, it is very important that you understand them. When you sign this document, it will also represent an agreement between us. We can discuss any quest</w:t>
      </w:r>
      <w:r w:rsidR="0049175F" w:rsidRPr="004736D1">
        <w:rPr>
          <w:rFonts w:ascii="Arial Narrow" w:hAnsi="Arial Narrow"/>
        </w:rPr>
        <w:t>ions you have when you sign this agreement</w:t>
      </w:r>
      <w:r w:rsidRPr="004736D1">
        <w:rPr>
          <w:rFonts w:ascii="Arial Narrow" w:hAnsi="Arial Narrow"/>
        </w:rPr>
        <w:t xml:space="preserve"> or at any time in the future.</w:t>
      </w:r>
    </w:p>
    <w:p w14:paraId="5B5789E1" w14:textId="77777777" w:rsidR="00955597" w:rsidRPr="004736D1" w:rsidRDefault="00955597" w:rsidP="00955597">
      <w:pPr>
        <w:rPr>
          <w:rFonts w:ascii="Arial Narrow" w:hAnsi="Arial Narrow"/>
        </w:rPr>
      </w:pPr>
      <w:r w:rsidRPr="004736D1">
        <w:rPr>
          <w:rFonts w:ascii="Arial Narrow" w:hAnsi="Arial Narrow"/>
        </w:rPr>
        <w:t>Counseling is a relationship between people that works in part because of clearly defined rights and responsibilities held by each person. As a client in counseling,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14:paraId="5B5789E2" w14:textId="77777777" w:rsidR="00955597" w:rsidRPr="004736D1" w:rsidRDefault="003143C5" w:rsidP="00955597">
      <w:pPr>
        <w:rPr>
          <w:rFonts w:ascii="Arial Narrow" w:hAnsi="Arial Narrow"/>
        </w:rPr>
      </w:pPr>
      <w:r w:rsidRPr="004736D1">
        <w:rPr>
          <w:rFonts w:ascii="Arial Narrow" w:hAnsi="Arial Narrow"/>
        </w:rPr>
        <w:t> Goals of Therapy</w:t>
      </w:r>
    </w:p>
    <w:p w14:paraId="5B5789E3" w14:textId="77777777" w:rsidR="00955597" w:rsidRPr="004736D1" w:rsidRDefault="00955597" w:rsidP="00955597">
      <w:pPr>
        <w:rPr>
          <w:rFonts w:ascii="Arial Narrow" w:hAnsi="Arial Narrow"/>
        </w:rPr>
      </w:pPr>
      <w:r w:rsidRPr="004736D1">
        <w:rPr>
          <w:rFonts w:ascii="Arial Narrow" w:hAnsi="Arial Narrow"/>
        </w:rPr>
        <w:t>There can be many goals for the counseling relationship. Some of these will be long term goals such as improving the quality of your life, learning to live with mindfulness and self-actualization. Others may be more immediate goals such as decreasing anxiety and depression symptoms, developing healthy relationships, changing behavior or decreasing/ending drug use. Whatever the goals for counseling, they will be set by the clients according to what they want to work on in counseling. The therapist may make suggestions on how to reach that goal but ultimately you decide where you want to go.</w:t>
      </w:r>
    </w:p>
    <w:p w14:paraId="5B5789E4" w14:textId="77777777" w:rsidR="00955597" w:rsidRPr="004736D1" w:rsidRDefault="00955597" w:rsidP="00955597">
      <w:pPr>
        <w:rPr>
          <w:rFonts w:ascii="Arial Narrow" w:hAnsi="Arial Narrow"/>
        </w:rPr>
      </w:pPr>
      <w:r w:rsidRPr="004736D1">
        <w:rPr>
          <w:rFonts w:ascii="Arial Narrow" w:hAnsi="Arial Narrow"/>
        </w:rPr>
        <w:t>Risks/Benefits of Counseling</w:t>
      </w:r>
    </w:p>
    <w:p w14:paraId="5B5789E5" w14:textId="3E2D04DF" w:rsidR="00955597" w:rsidRPr="004736D1" w:rsidRDefault="00955597" w:rsidP="00955597">
      <w:pPr>
        <w:rPr>
          <w:rFonts w:ascii="Arial Narrow" w:hAnsi="Arial Narrow"/>
        </w:rPr>
      </w:pPr>
      <w:r w:rsidRPr="004736D1">
        <w:rPr>
          <w:rFonts w:ascii="Arial Narrow" w:hAnsi="Arial Narrow"/>
        </w:rPr>
        <w:t>Counseling is an intensely personal process which can bring unpleasant memories or emotions to the surface. There are no guarantees that counseling will work for you. Clients can sometimes make improvements only to go backwards after a time. Progress may happen slowly. Counseling requires a very active effort on your part. In order to be most successful, you will have to work on things we discuss outside of sessions.</w:t>
      </w:r>
      <w:r w:rsidR="00603619" w:rsidRPr="004736D1">
        <w:rPr>
          <w:rFonts w:ascii="Arial Narrow" w:hAnsi="Arial Narrow"/>
        </w:rPr>
        <w:t xml:space="preserve"> </w:t>
      </w:r>
      <w:r w:rsidRPr="004736D1">
        <w:rPr>
          <w:rFonts w:ascii="Arial Narrow" w:hAnsi="Arial Narrow"/>
        </w:rPr>
        <w:t xml:space="preserve">However, there are many benefits to counseling. Counseling can help you develop coping skills, make behavioral changes, reduce symptoms of mental health disorders, improve the quality of your life, learn to manage </w:t>
      </w:r>
      <w:r w:rsidR="00562BB6" w:rsidRPr="004736D1">
        <w:rPr>
          <w:rFonts w:ascii="Arial Narrow" w:hAnsi="Arial Narrow"/>
        </w:rPr>
        <w:t>difficult emotions</w:t>
      </w:r>
      <w:r w:rsidRPr="004736D1">
        <w:rPr>
          <w:rFonts w:ascii="Arial Narrow" w:hAnsi="Arial Narrow"/>
        </w:rPr>
        <w:t xml:space="preserve">, learn to live in the present and many other advantages. Please read the attached handout, “What to Expect in Psychotherapy”. </w:t>
      </w:r>
    </w:p>
    <w:p w14:paraId="5B5789E6" w14:textId="77777777" w:rsidR="00955597" w:rsidRPr="004736D1" w:rsidRDefault="00955597" w:rsidP="00955597">
      <w:pPr>
        <w:rPr>
          <w:rFonts w:ascii="Arial Narrow" w:hAnsi="Arial Narrow"/>
        </w:rPr>
      </w:pPr>
      <w:r w:rsidRPr="004736D1">
        <w:rPr>
          <w:rFonts w:ascii="Arial Narrow" w:hAnsi="Arial Narrow"/>
        </w:rPr>
        <w:t> Appointments</w:t>
      </w:r>
    </w:p>
    <w:p w14:paraId="5B5789E7" w14:textId="4A28A8A8" w:rsidR="00955597" w:rsidRPr="004736D1" w:rsidRDefault="00955597" w:rsidP="00955597">
      <w:pPr>
        <w:rPr>
          <w:rFonts w:ascii="Arial Narrow" w:hAnsi="Arial Narrow"/>
        </w:rPr>
      </w:pPr>
      <w:r w:rsidRPr="004736D1">
        <w:rPr>
          <w:rFonts w:ascii="Arial Narrow" w:hAnsi="Arial Narrow"/>
        </w:rPr>
        <w:t xml:space="preserve">The time scheduled for your appointment is assigned to you alone. If you need to cancel or reschedule a session, I ask that </w:t>
      </w:r>
      <w:r w:rsidR="00942B45" w:rsidRPr="004736D1">
        <w:rPr>
          <w:rFonts w:ascii="Arial Narrow" w:hAnsi="Arial Narrow"/>
        </w:rPr>
        <w:t>you provide me with as much notice as possible</w:t>
      </w:r>
      <w:r w:rsidRPr="004736D1">
        <w:rPr>
          <w:rFonts w:ascii="Arial Narrow" w:hAnsi="Arial Narrow"/>
        </w:rPr>
        <w:t>. If you miss a session without cance</w:t>
      </w:r>
      <w:r w:rsidR="00942B45" w:rsidRPr="004736D1">
        <w:rPr>
          <w:rFonts w:ascii="Arial Narrow" w:hAnsi="Arial Narrow"/>
        </w:rPr>
        <w:t xml:space="preserve">ling, or cancel with less than </w:t>
      </w:r>
      <w:r w:rsidR="00EA79B2" w:rsidRPr="004736D1">
        <w:rPr>
          <w:rFonts w:ascii="Arial Narrow" w:hAnsi="Arial Narrow"/>
        </w:rPr>
        <w:t>12</w:t>
      </w:r>
      <w:r w:rsidRPr="004736D1">
        <w:rPr>
          <w:rFonts w:ascii="Arial Narrow" w:hAnsi="Arial Narrow"/>
        </w:rPr>
        <w:t xml:space="preserve"> </w:t>
      </w:r>
      <w:r w:rsidR="00942B45" w:rsidRPr="004736D1">
        <w:rPr>
          <w:rFonts w:ascii="Arial Narrow" w:hAnsi="Arial Narrow"/>
        </w:rPr>
        <w:t>hours’ notice</w:t>
      </w:r>
      <w:r w:rsidRPr="004736D1">
        <w:rPr>
          <w:rFonts w:ascii="Arial Narrow" w:hAnsi="Arial Narrow"/>
        </w:rPr>
        <w:t>, you may be</w:t>
      </w:r>
      <w:r w:rsidR="00942B45" w:rsidRPr="004736D1">
        <w:rPr>
          <w:rFonts w:ascii="Arial Narrow" w:hAnsi="Arial Narrow"/>
        </w:rPr>
        <w:t xml:space="preserve"> required to pay a </w:t>
      </w:r>
      <w:r w:rsidR="00CF0064" w:rsidRPr="004736D1">
        <w:rPr>
          <w:rFonts w:ascii="Arial Narrow" w:hAnsi="Arial Narrow"/>
          <w:b/>
        </w:rPr>
        <w:t>cancellation fee of $</w:t>
      </w:r>
      <w:r w:rsidR="00FD7263" w:rsidRPr="004736D1">
        <w:rPr>
          <w:rFonts w:ascii="Arial Narrow" w:hAnsi="Arial Narrow"/>
          <w:b/>
        </w:rPr>
        <w:t>5</w:t>
      </w:r>
      <w:r w:rsidR="00CF0064" w:rsidRPr="004736D1">
        <w:rPr>
          <w:rFonts w:ascii="Arial Narrow" w:hAnsi="Arial Narrow"/>
          <w:b/>
        </w:rPr>
        <w:t>0</w:t>
      </w:r>
      <w:r w:rsidRPr="004736D1">
        <w:rPr>
          <w:rFonts w:ascii="Arial Narrow" w:hAnsi="Arial Narrow"/>
        </w:rPr>
        <w:t xml:space="preserve"> [unless we both agree that you were unable to attend due to circumstances beyond your control].</w:t>
      </w:r>
      <w:r w:rsidR="00942B45" w:rsidRPr="004736D1">
        <w:rPr>
          <w:rFonts w:ascii="Arial Narrow" w:hAnsi="Arial Narrow"/>
        </w:rPr>
        <w:t xml:space="preserve"> </w:t>
      </w:r>
      <w:r w:rsidRPr="004736D1">
        <w:rPr>
          <w:rFonts w:ascii="Arial Narrow" w:hAnsi="Arial Narrow"/>
        </w:rPr>
        <w:t xml:space="preserve"> In addition, you are responsible for coming to your session on time; if you are late, your appointment will still need to end on time. </w:t>
      </w:r>
      <w:r w:rsidR="00226295" w:rsidRPr="004736D1">
        <w:rPr>
          <w:rFonts w:ascii="Arial Narrow" w:hAnsi="Arial Narrow"/>
        </w:rPr>
        <w:t xml:space="preserve">If you are running late, I will wait 15 minutes for you to attend or notify me that you are running late. If you fail to do so, I will consider the appointment a no show and you will be charged the $50 </w:t>
      </w:r>
      <w:r w:rsidR="00D76526" w:rsidRPr="004736D1">
        <w:rPr>
          <w:rFonts w:ascii="Arial Narrow" w:hAnsi="Arial Narrow"/>
        </w:rPr>
        <w:t>cancellation</w:t>
      </w:r>
      <w:r w:rsidR="00226295" w:rsidRPr="004736D1">
        <w:rPr>
          <w:rFonts w:ascii="Arial Narrow" w:hAnsi="Arial Narrow"/>
        </w:rPr>
        <w:t xml:space="preserve"> fee. </w:t>
      </w:r>
    </w:p>
    <w:p w14:paraId="5B5789E8" w14:textId="77777777" w:rsidR="00955597" w:rsidRPr="004736D1" w:rsidRDefault="00955597" w:rsidP="00955597">
      <w:pPr>
        <w:rPr>
          <w:rFonts w:ascii="Arial Narrow" w:hAnsi="Arial Narrow"/>
        </w:rPr>
      </w:pPr>
      <w:r w:rsidRPr="004736D1">
        <w:rPr>
          <w:rFonts w:ascii="Arial Narrow" w:hAnsi="Arial Narrow"/>
        </w:rPr>
        <w:t> Confidentiality</w:t>
      </w:r>
    </w:p>
    <w:p w14:paraId="5B5789E9" w14:textId="03A92890" w:rsidR="00955597" w:rsidRPr="004736D1" w:rsidRDefault="00955597" w:rsidP="00955597">
      <w:pPr>
        <w:rPr>
          <w:rFonts w:ascii="Arial Narrow" w:hAnsi="Arial Narrow"/>
        </w:rPr>
      </w:pPr>
      <w:r w:rsidRPr="004736D1">
        <w:rPr>
          <w:rFonts w:ascii="Arial Narrow" w:hAnsi="Arial Narrow"/>
        </w:rPr>
        <w:t xml:space="preserve">I will make every effort to keep your personal information private. If you wish to have information released, you will be required to sign a consent form before such information will be released. There are some limitations </w:t>
      </w:r>
      <w:r w:rsidRPr="004736D1">
        <w:rPr>
          <w:rFonts w:ascii="Arial Narrow" w:hAnsi="Arial Narrow"/>
        </w:rPr>
        <w:lastRenderedPageBreak/>
        <w:t xml:space="preserve">to confidentiality to which you need to be aware. I </w:t>
      </w:r>
      <w:r w:rsidR="00BF1670" w:rsidRPr="004736D1">
        <w:rPr>
          <w:rFonts w:ascii="Arial Narrow" w:hAnsi="Arial Narrow"/>
        </w:rPr>
        <w:t>may consult with an</w:t>
      </w:r>
      <w:r w:rsidRPr="004736D1">
        <w:rPr>
          <w:rFonts w:ascii="Arial Narrow" w:hAnsi="Arial Narrow"/>
        </w:rPr>
        <w:t xml:space="preserve">other professional counselor in order to give you the best service. In the event that I consult with another counselor, no identifying information such as your name would be released. Therapists are required by law to release information when the client poses a risk to themselves or others and in cases of abuse to children or the elderly. If your counselor receives a court order or subpoena, </w:t>
      </w:r>
      <w:r w:rsidR="00562BB6" w:rsidRPr="004736D1">
        <w:rPr>
          <w:rFonts w:ascii="Arial Narrow" w:hAnsi="Arial Narrow"/>
        </w:rPr>
        <w:t>they</w:t>
      </w:r>
      <w:r w:rsidRPr="004736D1">
        <w:rPr>
          <w:rFonts w:ascii="Arial Narrow" w:hAnsi="Arial Narrow"/>
        </w:rPr>
        <w:t xml:space="preserve"> may be required to release some information. In such a case, your counselor will consult with other professionals and limit the release to only what is necessary by law.</w:t>
      </w:r>
      <w:r w:rsidR="008B28AF" w:rsidRPr="004736D1">
        <w:rPr>
          <w:rFonts w:ascii="Arial Narrow" w:hAnsi="Arial Narrow"/>
        </w:rPr>
        <w:t xml:space="preserve"> </w:t>
      </w:r>
    </w:p>
    <w:p w14:paraId="5B5789EA" w14:textId="77777777" w:rsidR="008B28AF" w:rsidRPr="004736D1" w:rsidRDefault="008B28AF" w:rsidP="00955597">
      <w:pPr>
        <w:rPr>
          <w:rFonts w:ascii="Arial Narrow" w:hAnsi="Arial Narrow"/>
        </w:rPr>
      </w:pPr>
      <w:r w:rsidRPr="004736D1">
        <w:rPr>
          <w:rFonts w:ascii="Arial Narrow" w:hAnsi="Arial Narrow"/>
        </w:rPr>
        <w:t xml:space="preserve">If you would like a full summary of the HIPAA Privacy Rule, please ask and I will obtain one for you. If you do not ask, I will assume that you are familiar with the policies and fully understand them. </w:t>
      </w:r>
      <w:r w:rsidR="00C06BA9" w:rsidRPr="004736D1">
        <w:rPr>
          <w:rFonts w:ascii="Arial Narrow" w:hAnsi="Arial Narrow"/>
        </w:rPr>
        <w:t xml:space="preserve"> </w:t>
      </w:r>
    </w:p>
    <w:p w14:paraId="5B5789EB" w14:textId="77777777" w:rsidR="00955597" w:rsidRPr="004736D1" w:rsidRDefault="00955597" w:rsidP="00955597">
      <w:pPr>
        <w:rPr>
          <w:rFonts w:ascii="Arial Narrow" w:hAnsi="Arial Narrow"/>
        </w:rPr>
      </w:pPr>
      <w:r w:rsidRPr="004736D1">
        <w:rPr>
          <w:rFonts w:ascii="Arial Narrow" w:hAnsi="Arial Narrow"/>
        </w:rPr>
        <w:t>Confidentiality and Technology</w:t>
      </w:r>
    </w:p>
    <w:p w14:paraId="5B5789EC" w14:textId="7C7BA3D5" w:rsidR="00955597" w:rsidRPr="004736D1" w:rsidRDefault="00562BB6" w:rsidP="00955597">
      <w:pPr>
        <w:rPr>
          <w:rFonts w:ascii="Arial Narrow" w:hAnsi="Arial Narrow"/>
        </w:rPr>
      </w:pPr>
      <w:r w:rsidRPr="004736D1">
        <w:rPr>
          <w:rFonts w:ascii="Arial Narrow" w:hAnsi="Arial Narrow"/>
        </w:rPr>
        <w:t>T</w:t>
      </w:r>
      <w:r w:rsidR="00955597" w:rsidRPr="004736D1">
        <w:rPr>
          <w:rFonts w:ascii="Arial Narrow" w:hAnsi="Arial Narrow"/>
        </w:rPr>
        <w:t>echnolog</w:t>
      </w:r>
      <w:r w:rsidRPr="004736D1">
        <w:rPr>
          <w:rFonts w:ascii="Arial Narrow" w:hAnsi="Arial Narrow"/>
        </w:rPr>
        <w:t xml:space="preserve">y will be used for your </w:t>
      </w:r>
      <w:r w:rsidR="00955597" w:rsidRPr="004736D1">
        <w:rPr>
          <w:rFonts w:ascii="Arial Narrow" w:hAnsi="Arial Narrow"/>
        </w:rPr>
        <w:t xml:space="preserve">counseling sessions. This includes but is not limited to </w:t>
      </w:r>
      <w:r w:rsidR="008D53AB" w:rsidRPr="004736D1">
        <w:rPr>
          <w:rFonts w:ascii="Arial Narrow" w:hAnsi="Arial Narrow"/>
        </w:rPr>
        <w:t>videoconferencing</w:t>
      </w:r>
      <w:r w:rsidR="00955597" w:rsidRPr="004736D1">
        <w:rPr>
          <w:rFonts w:ascii="Arial Narrow" w:hAnsi="Arial Narrow"/>
        </w:rPr>
        <w:t xml:space="preserve">, telephone, email, </w:t>
      </w:r>
      <w:r w:rsidR="005700C0" w:rsidRPr="004736D1">
        <w:rPr>
          <w:rFonts w:ascii="Arial Narrow" w:hAnsi="Arial Narrow"/>
        </w:rPr>
        <w:t xml:space="preserve">or </w:t>
      </w:r>
      <w:r w:rsidR="00955597" w:rsidRPr="004736D1">
        <w:rPr>
          <w:rFonts w:ascii="Arial Narrow" w:hAnsi="Arial Narrow"/>
        </w:rPr>
        <w:t>text. Due to the nature of online counseling, there is always the possibility that unauthorized persons may attempt to discover your personal information. I will take every precaution to safeguard your information but cannot guarantee that unauthorized access to electronic communications could not occur. Please be advised to take precautions with regard to authorized and unauthorized access to any technology used in counseling sessions. Be aware of any friends, family members, significant others or co-workers who may have access to your computer, phone or other technology used in your counseling sessions. </w:t>
      </w:r>
    </w:p>
    <w:p w14:paraId="5B5789ED" w14:textId="77777777" w:rsidR="00955597" w:rsidRPr="004736D1" w:rsidRDefault="00955597" w:rsidP="00955597">
      <w:pPr>
        <w:rPr>
          <w:rFonts w:ascii="Arial Narrow" w:hAnsi="Arial Narrow"/>
        </w:rPr>
      </w:pPr>
      <w:r w:rsidRPr="004736D1">
        <w:rPr>
          <w:rFonts w:ascii="Arial Narrow" w:hAnsi="Arial Narrow"/>
        </w:rPr>
        <w:t>Record Keeping</w:t>
      </w:r>
    </w:p>
    <w:p w14:paraId="5B5789EE" w14:textId="77777777" w:rsidR="00955597" w:rsidRPr="004736D1" w:rsidRDefault="00955597" w:rsidP="00955597">
      <w:pPr>
        <w:rPr>
          <w:rFonts w:ascii="Arial Narrow" w:hAnsi="Arial Narrow"/>
        </w:rPr>
      </w:pPr>
      <w:r w:rsidRPr="004736D1">
        <w:rPr>
          <w:rFonts w:ascii="Arial Narrow" w:hAnsi="Arial Narrow"/>
        </w:rPr>
        <w:t>Your therapist may keep records of your counseling sessions and a treatment plan which includes goals for your counseling. These records are kept to ensure a direction to your sessions and continuity in service. They will not be shared except with resp</w:t>
      </w:r>
      <w:r w:rsidR="00BF1670" w:rsidRPr="004736D1">
        <w:rPr>
          <w:rFonts w:ascii="Arial Narrow" w:hAnsi="Arial Narrow"/>
        </w:rPr>
        <w:t>ect to the limits of</w:t>
      </w:r>
      <w:r w:rsidRPr="004736D1">
        <w:rPr>
          <w:rFonts w:ascii="Arial Narrow" w:hAnsi="Arial Narrow"/>
        </w:rPr>
        <w:t xml:space="preserve"> confidentiality discussed in the Confidentiality section. Should the client wish to have their records released, they are required to sign a release of information which specifies what information is t</w:t>
      </w:r>
      <w:r w:rsidR="00F1678B" w:rsidRPr="004736D1">
        <w:rPr>
          <w:rFonts w:ascii="Arial Narrow" w:hAnsi="Arial Narrow"/>
        </w:rPr>
        <w:t>o be released and to whom.</w:t>
      </w:r>
      <w:r w:rsidRPr="004736D1">
        <w:rPr>
          <w:rFonts w:ascii="Arial Narrow" w:hAnsi="Arial Narrow"/>
        </w:rPr>
        <w:t> Records will be kept either electronically on a USB flash drive or in a paper file and stored in a locked c</w:t>
      </w:r>
      <w:r w:rsidR="00F1678B" w:rsidRPr="004736D1">
        <w:rPr>
          <w:rFonts w:ascii="Arial Narrow" w:hAnsi="Arial Narrow"/>
        </w:rPr>
        <w:t>abinet that only the therapist has access to</w:t>
      </w:r>
      <w:r w:rsidRPr="004736D1">
        <w:rPr>
          <w:rFonts w:ascii="Arial Narrow" w:hAnsi="Arial Narrow"/>
        </w:rPr>
        <w:t>.</w:t>
      </w:r>
    </w:p>
    <w:p w14:paraId="5B5789EF" w14:textId="77777777" w:rsidR="00955597" w:rsidRPr="004736D1" w:rsidRDefault="00955597" w:rsidP="00955597">
      <w:pPr>
        <w:rPr>
          <w:rFonts w:ascii="Arial Narrow" w:hAnsi="Arial Narrow"/>
        </w:rPr>
      </w:pPr>
      <w:r w:rsidRPr="004736D1">
        <w:rPr>
          <w:rFonts w:ascii="Arial Narrow" w:hAnsi="Arial Narrow"/>
        </w:rPr>
        <w:t>Professional Fees</w:t>
      </w:r>
    </w:p>
    <w:p w14:paraId="5B5789F0" w14:textId="20DA958A" w:rsidR="00955597" w:rsidRPr="004736D1" w:rsidRDefault="00562BB6" w:rsidP="00955597">
      <w:pPr>
        <w:rPr>
          <w:rFonts w:ascii="Arial Narrow" w:hAnsi="Arial Narrow"/>
        </w:rPr>
      </w:pPr>
      <w:r w:rsidRPr="004736D1">
        <w:rPr>
          <w:rFonts w:ascii="Arial Narrow" w:hAnsi="Arial Narrow"/>
        </w:rPr>
        <w:t xml:space="preserve">An invoice will be emailed to you for the amount that you owe. You can pay the invoice online using </w:t>
      </w:r>
      <w:r w:rsidR="00A6760E" w:rsidRPr="004736D1">
        <w:rPr>
          <w:rFonts w:ascii="Arial Narrow" w:hAnsi="Arial Narrow"/>
        </w:rPr>
        <w:t xml:space="preserve">ny major credit card. </w:t>
      </w:r>
      <w:r w:rsidR="00955597" w:rsidRPr="004736D1">
        <w:rPr>
          <w:rFonts w:ascii="Arial Narrow" w:hAnsi="Arial Narrow"/>
        </w:rPr>
        <w:t xml:space="preserve"> </w:t>
      </w:r>
      <w:r w:rsidRPr="004736D1">
        <w:rPr>
          <w:rFonts w:ascii="Arial Narrow" w:hAnsi="Arial Narrow"/>
        </w:rPr>
        <w:t xml:space="preserve">If you have a growing debt of unpaid invoices, no further sessions will be scheduled until the invoices are paid. </w:t>
      </w:r>
      <w:r w:rsidR="00955597" w:rsidRPr="004736D1">
        <w:rPr>
          <w:rFonts w:ascii="Arial Narrow" w:hAnsi="Arial Narrow"/>
        </w:rPr>
        <w:t>If you refuse to pay your debt, I reserve the right to use an attorney or collection agency to secure payment.</w:t>
      </w:r>
      <w:r w:rsidR="009515B2" w:rsidRPr="004736D1">
        <w:rPr>
          <w:rFonts w:ascii="Arial Narrow" w:hAnsi="Arial Narrow"/>
        </w:rPr>
        <w:t xml:space="preserve"> </w:t>
      </w:r>
    </w:p>
    <w:p w14:paraId="5B5789F1" w14:textId="77777777" w:rsidR="003448EC" w:rsidRPr="004736D1" w:rsidRDefault="00955597" w:rsidP="00955597">
      <w:pPr>
        <w:rPr>
          <w:rFonts w:ascii="Arial Narrow" w:hAnsi="Arial Narrow"/>
        </w:rPr>
      </w:pPr>
      <w:r w:rsidRPr="004736D1">
        <w:rPr>
          <w:rFonts w:ascii="Arial Narrow" w:hAnsi="Arial Narrow"/>
        </w:rPr>
        <w:t>If you anticipate becoming involved in a court case, I recommend that we discuss this fully before you waive your right to confidentiality. If your case requires my participation, you will be expected to pay for the professional time required.</w:t>
      </w:r>
    </w:p>
    <w:p w14:paraId="5B5789F2" w14:textId="77777777" w:rsidR="00CF0064" w:rsidRPr="004736D1" w:rsidRDefault="00CF0064" w:rsidP="00955597">
      <w:pPr>
        <w:rPr>
          <w:rFonts w:ascii="Arial Narrow" w:hAnsi="Arial Narrow"/>
        </w:rPr>
      </w:pPr>
    </w:p>
    <w:p w14:paraId="5B5789F4" w14:textId="474D9750" w:rsidR="00955597" w:rsidRPr="004736D1" w:rsidRDefault="003448EC" w:rsidP="00955597">
      <w:pPr>
        <w:rPr>
          <w:rFonts w:ascii="Arial Narrow" w:hAnsi="Arial Narrow"/>
        </w:rPr>
      </w:pPr>
      <w:r w:rsidRPr="004736D1">
        <w:rPr>
          <w:rFonts w:ascii="Arial Narrow" w:hAnsi="Arial Narrow"/>
        </w:rPr>
        <w:t>Fees</w:t>
      </w:r>
    </w:p>
    <w:p w14:paraId="6FE49879" w14:textId="70D2569C" w:rsidR="00562BB6" w:rsidRPr="004736D1" w:rsidRDefault="00562BB6" w:rsidP="00955597">
      <w:pPr>
        <w:rPr>
          <w:rFonts w:ascii="Arial Narrow" w:hAnsi="Arial Narrow"/>
        </w:rPr>
      </w:pPr>
      <w:r w:rsidRPr="004736D1">
        <w:rPr>
          <w:rFonts w:ascii="Arial Narrow" w:hAnsi="Arial Narrow"/>
        </w:rPr>
        <w:t xml:space="preserve">45-60 minute session </w:t>
      </w:r>
      <w:r w:rsidRPr="004736D1">
        <w:rPr>
          <w:rFonts w:ascii="Arial Narrow" w:hAnsi="Arial Narrow"/>
        </w:rPr>
        <w:tab/>
      </w:r>
      <w:r w:rsidRPr="004736D1">
        <w:rPr>
          <w:rFonts w:ascii="Arial Narrow" w:hAnsi="Arial Narrow"/>
          <w:b/>
          <w:bCs/>
        </w:rPr>
        <w:t>$65</w:t>
      </w:r>
    </w:p>
    <w:p w14:paraId="5B5789F5" w14:textId="46BBA8B2" w:rsidR="00CF0064" w:rsidRPr="004736D1" w:rsidRDefault="00562BB6" w:rsidP="00955597">
      <w:pPr>
        <w:rPr>
          <w:rFonts w:ascii="Arial Narrow" w:hAnsi="Arial Narrow"/>
        </w:rPr>
      </w:pPr>
      <w:r w:rsidRPr="004736D1">
        <w:rPr>
          <w:rFonts w:ascii="Arial Narrow" w:hAnsi="Arial Narrow"/>
        </w:rPr>
        <w:t>Therapy is a useful service that should be available to everyone. If you are struggling to afford therapy, please let me know to see if we can arrange a lower rate.</w:t>
      </w:r>
    </w:p>
    <w:p w14:paraId="78BB231C" w14:textId="77777777" w:rsidR="00562BB6" w:rsidRPr="004736D1" w:rsidRDefault="00562BB6" w:rsidP="00955597">
      <w:pPr>
        <w:rPr>
          <w:rFonts w:ascii="Arial Narrow" w:hAnsi="Arial Narrow"/>
        </w:rPr>
      </w:pPr>
    </w:p>
    <w:p w14:paraId="5B5789F9" w14:textId="2FA5CBFD" w:rsidR="00955597" w:rsidRPr="004736D1" w:rsidRDefault="00955597" w:rsidP="00955597">
      <w:pPr>
        <w:rPr>
          <w:rFonts w:ascii="Arial Narrow" w:hAnsi="Arial Narrow"/>
        </w:rPr>
      </w:pPr>
      <w:r w:rsidRPr="004736D1">
        <w:rPr>
          <w:rFonts w:ascii="Arial Narrow" w:hAnsi="Arial Narrow"/>
        </w:rPr>
        <w:lastRenderedPageBreak/>
        <w:t>Insurance</w:t>
      </w:r>
    </w:p>
    <w:p w14:paraId="5B5789FA" w14:textId="77777777" w:rsidR="00A6760E" w:rsidRPr="004736D1" w:rsidRDefault="00A6760E" w:rsidP="00955597">
      <w:pPr>
        <w:rPr>
          <w:rFonts w:ascii="Arial Narrow" w:hAnsi="Arial Narrow"/>
        </w:rPr>
      </w:pPr>
      <w:r w:rsidRPr="004736D1">
        <w:rPr>
          <w:rFonts w:ascii="Arial Narrow" w:hAnsi="Arial Narrow"/>
        </w:rPr>
        <w:t>I currently work with the following insurances:</w:t>
      </w:r>
    </w:p>
    <w:p w14:paraId="5B5789FB" w14:textId="77777777" w:rsidR="00421B39" w:rsidRPr="004736D1" w:rsidRDefault="00421B39" w:rsidP="00955597">
      <w:pPr>
        <w:rPr>
          <w:rFonts w:ascii="Arial Narrow" w:hAnsi="Arial Narrow"/>
        </w:rPr>
      </w:pPr>
      <w:r w:rsidRPr="004736D1">
        <w:rPr>
          <w:rFonts w:ascii="Arial Narrow" w:hAnsi="Arial Narrow"/>
        </w:rPr>
        <w:t>Optum</w:t>
      </w:r>
    </w:p>
    <w:p w14:paraId="5B5789FC" w14:textId="77777777" w:rsidR="00A6760E" w:rsidRPr="004736D1" w:rsidRDefault="00A6760E" w:rsidP="00955597">
      <w:pPr>
        <w:rPr>
          <w:rFonts w:ascii="Arial Narrow" w:hAnsi="Arial Narrow"/>
        </w:rPr>
      </w:pPr>
      <w:r w:rsidRPr="004736D1">
        <w:rPr>
          <w:rFonts w:ascii="Arial Narrow" w:hAnsi="Arial Narrow"/>
        </w:rPr>
        <w:t>Highmark</w:t>
      </w:r>
    </w:p>
    <w:p w14:paraId="5B5789FE" w14:textId="1CD69AC5" w:rsidR="00E2069A" w:rsidRPr="004736D1" w:rsidRDefault="00A6760E" w:rsidP="00955597">
      <w:pPr>
        <w:rPr>
          <w:rFonts w:ascii="Arial Narrow" w:hAnsi="Arial Narrow"/>
        </w:rPr>
      </w:pPr>
      <w:r w:rsidRPr="004736D1">
        <w:rPr>
          <w:rFonts w:ascii="Arial Narrow" w:hAnsi="Arial Narrow"/>
        </w:rPr>
        <w:t>Capital Blue</w:t>
      </w:r>
    </w:p>
    <w:p w14:paraId="5B5789FF" w14:textId="4344FD31" w:rsidR="00A6760E" w:rsidRPr="004736D1" w:rsidRDefault="00E2069A" w:rsidP="00955597">
      <w:pPr>
        <w:rPr>
          <w:rFonts w:ascii="Arial Narrow" w:hAnsi="Arial Narrow"/>
        </w:rPr>
      </w:pPr>
      <w:r w:rsidRPr="004736D1">
        <w:rPr>
          <w:rFonts w:ascii="Arial Narrow" w:hAnsi="Arial Narrow"/>
        </w:rPr>
        <w:t xml:space="preserve">If you would like to go through your </w:t>
      </w:r>
      <w:r w:rsidR="00CF0064" w:rsidRPr="004736D1">
        <w:rPr>
          <w:rFonts w:ascii="Arial Narrow" w:hAnsi="Arial Narrow"/>
        </w:rPr>
        <w:t>insurance for services, you may</w:t>
      </w:r>
      <w:r w:rsidRPr="004736D1">
        <w:rPr>
          <w:rFonts w:ascii="Arial Narrow" w:hAnsi="Arial Narrow"/>
        </w:rPr>
        <w:t xml:space="preserve"> call my billing person, </w:t>
      </w:r>
      <w:r w:rsidRPr="004736D1">
        <w:rPr>
          <w:rFonts w:ascii="Arial Narrow" w:hAnsi="Arial Narrow"/>
          <w:b/>
        </w:rPr>
        <w:t>Joanne DeMonte</w:t>
      </w:r>
      <w:r w:rsidRPr="004736D1">
        <w:rPr>
          <w:rFonts w:ascii="Arial Narrow" w:hAnsi="Arial Narrow"/>
        </w:rPr>
        <w:t xml:space="preserve">, at </w:t>
      </w:r>
      <w:r w:rsidRPr="004736D1">
        <w:rPr>
          <w:rFonts w:ascii="Arial Narrow" w:hAnsi="Arial Narrow"/>
          <w:b/>
        </w:rPr>
        <w:t>888-924-3627 x 0</w:t>
      </w:r>
      <w:r w:rsidR="00CF0064" w:rsidRPr="004736D1">
        <w:rPr>
          <w:rFonts w:ascii="Arial Narrow" w:hAnsi="Arial Narrow"/>
        </w:rPr>
        <w:t xml:space="preserve">. </w:t>
      </w:r>
      <w:r w:rsidR="00844AEB" w:rsidRPr="004736D1">
        <w:rPr>
          <w:rFonts w:ascii="Arial Narrow" w:hAnsi="Arial Narrow"/>
        </w:rPr>
        <w:t xml:space="preserve">She can also be reached via email at </w:t>
      </w:r>
      <w:hyperlink r:id="rId4" w:history="1">
        <w:r w:rsidR="00844AEB" w:rsidRPr="004736D1">
          <w:rPr>
            <w:rStyle w:val="Hyperlink"/>
            <w:rFonts w:ascii="Arial Narrow" w:hAnsi="Arial Narrow"/>
          </w:rPr>
          <w:t>joanne.dmbs@gmail.com</w:t>
        </w:r>
      </w:hyperlink>
      <w:r w:rsidR="00844AEB" w:rsidRPr="004736D1">
        <w:rPr>
          <w:rFonts w:ascii="Arial Narrow" w:hAnsi="Arial Narrow"/>
        </w:rPr>
        <w:t xml:space="preserve">. </w:t>
      </w:r>
      <w:r w:rsidR="00CF0064" w:rsidRPr="004736D1">
        <w:rPr>
          <w:rFonts w:ascii="Arial Narrow" w:hAnsi="Arial Narrow"/>
        </w:rPr>
        <w:t xml:space="preserve">I will provide a billing information sheet with the initial paperwork which will be emailed to Joanne so she can bill </w:t>
      </w:r>
      <w:r w:rsidR="00562BB6" w:rsidRPr="004736D1">
        <w:rPr>
          <w:rFonts w:ascii="Arial Narrow" w:hAnsi="Arial Narrow"/>
        </w:rPr>
        <w:t>the</w:t>
      </w:r>
      <w:r w:rsidR="00CF0064" w:rsidRPr="004736D1">
        <w:rPr>
          <w:rFonts w:ascii="Arial Narrow" w:hAnsi="Arial Narrow"/>
        </w:rPr>
        <w:t xml:space="preserve"> insurance company on your behalf. </w:t>
      </w:r>
    </w:p>
    <w:p w14:paraId="5B578A00" w14:textId="77777777" w:rsidR="00D161FE" w:rsidRPr="004736D1" w:rsidRDefault="00A6760E" w:rsidP="00955597">
      <w:pPr>
        <w:rPr>
          <w:rFonts w:ascii="Arial Narrow" w:hAnsi="Arial Narrow"/>
        </w:rPr>
      </w:pPr>
      <w:r w:rsidRPr="004736D1">
        <w:rPr>
          <w:rFonts w:ascii="Arial Narrow" w:hAnsi="Arial Narrow"/>
        </w:rPr>
        <w:t>If I am not working with your insurance company and you are paying out of pocket, you can still try to seek</w:t>
      </w:r>
      <w:r w:rsidR="00F1678B" w:rsidRPr="004736D1">
        <w:rPr>
          <w:rFonts w:ascii="Arial Narrow" w:hAnsi="Arial Narrow"/>
        </w:rPr>
        <w:t xml:space="preserve"> reimbursement for services from your insurance company. If you wish to try to bill your insurance company, I can</w:t>
      </w:r>
      <w:r w:rsidR="00955597" w:rsidRPr="004736D1">
        <w:rPr>
          <w:rFonts w:ascii="Arial Narrow" w:hAnsi="Arial Narrow"/>
        </w:rPr>
        <w:t xml:space="preserve"> supply you with a receip</w:t>
      </w:r>
      <w:r w:rsidRPr="004736D1">
        <w:rPr>
          <w:rFonts w:ascii="Arial Narrow" w:hAnsi="Arial Narrow"/>
        </w:rPr>
        <w:t>t of payment that you</w:t>
      </w:r>
      <w:r w:rsidR="00955597" w:rsidRPr="004736D1">
        <w:rPr>
          <w:rFonts w:ascii="Arial Narrow" w:hAnsi="Arial Narrow"/>
        </w:rPr>
        <w:t xml:space="preserve"> can submit to your in</w:t>
      </w:r>
      <w:r w:rsidR="00F1678B" w:rsidRPr="004736D1">
        <w:rPr>
          <w:rFonts w:ascii="Arial Narrow" w:hAnsi="Arial Narrow"/>
        </w:rPr>
        <w:t xml:space="preserve">surance company for reimbursement. </w:t>
      </w:r>
    </w:p>
    <w:p w14:paraId="5B578A01" w14:textId="77777777" w:rsidR="00955597" w:rsidRPr="004736D1" w:rsidRDefault="00955597" w:rsidP="00955597">
      <w:pPr>
        <w:rPr>
          <w:rFonts w:ascii="Arial Narrow" w:hAnsi="Arial Narrow"/>
        </w:rPr>
      </w:pPr>
      <w:r w:rsidRPr="004736D1">
        <w:rPr>
          <w:rFonts w:ascii="Arial Narrow" w:hAnsi="Arial Narrow"/>
        </w:rPr>
        <w:t>Contacting Me</w:t>
      </w:r>
    </w:p>
    <w:p w14:paraId="5B578A05" w14:textId="6ECBEEF5" w:rsidR="00955597" w:rsidRPr="004736D1" w:rsidRDefault="00955597" w:rsidP="00955597">
      <w:pPr>
        <w:rPr>
          <w:rFonts w:ascii="Arial Narrow" w:hAnsi="Arial Narrow"/>
        </w:rPr>
      </w:pPr>
      <w:r w:rsidRPr="004736D1">
        <w:rPr>
          <w:rFonts w:ascii="Arial Narrow" w:hAnsi="Arial Narrow"/>
        </w:rPr>
        <w:t>I am often not immediately available by telephone. I do not answer my phone when I am with clients or otherwise unavailable. At these times, you may leave a message on my confidential voice mail and your call will be returned as soon as possible, but it may take a day or two for non-urgent matters.</w:t>
      </w:r>
      <w:r w:rsidR="00F9308C" w:rsidRPr="004736D1">
        <w:rPr>
          <w:rFonts w:ascii="Arial Narrow" w:hAnsi="Arial Narrow"/>
        </w:rPr>
        <w:t xml:space="preserve"> I ask that you please contact me by phone/text during normal business hours. You may email me at any time. I check my email at least once per day and will respond to you as quickly as possible.</w:t>
      </w:r>
      <w:r w:rsidRPr="004736D1">
        <w:rPr>
          <w:rFonts w:ascii="Arial Narrow" w:hAnsi="Arial Narrow"/>
        </w:rPr>
        <w:t xml:space="preserve"> If you feel y</w:t>
      </w:r>
      <w:r w:rsidR="00F9308C" w:rsidRPr="004736D1">
        <w:rPr>
          <w:rFonts w:ascii="Arial Narrow" w:hAnsi="Arial Narrow"/>
        </w:rPr>
        <w:t>ou cannot wait for a response</w:t>
      </w:r>
      <w:r w:rsidRPr="004736D1">
        <w:rPr>
          <w:rFonts w:ascii="Arial Narrow" w:hAnsi="Arial Narrow"/>
        </w:rPr>
        <w:t xml:space="preserve"> or it is an emergency situ</w:t>
      </w:r>
      <w:r w:rsidR="00A6760E" w:rsidRPr="004736D1">
        <w:rPr>
          <w:rFonts w:ascii="Arial Narrow" w:hAnsi="Arial Narrow"/>
        </w:rPr>
        <w:t>ation, go to your local emergency room</w:t>
      </w:r>
      <w:r w:rsidR="00CA65E4" w:rsidRPr="004736D1">
        <w:rPr>
          <w:rFonts w:ascii="Arial Narrow" w:hAnsi="Arial Narrow"/>
        </w:rPr>
        <w:t>,</w:t>
      </w:r>
      <w:r w:rsidRPr="004736D1">
        <w:rPr>
          <w:rFonts w:ascii="Arial Narrow" w:hAnsi="Arial Narrow"/>
        </w:rPr>
        <w:t xml:space="preserve"> call 911</w:t>
      </w:r>
      <w:r w:rsidR="00852038" w:rsidRPr="004736D1">
        <w:rPr>
          <w:rFonts w:ascii="Arial Narrow" w:hAnsi="Arial Narrow"/>
        </w:rPr>
        <w:t xml:space="preserve">, or contact Crisis Intervention </w:t>
      </w:r>
      <w:r w:rsidR="00C9791D" w:rsidRPr="004736D1">
        <w:rPr>
          <w:rFonts w:ascii="Arial Narrow" w:hAnsi="Arial Narrow"/>
        </w:rPr>
        <w:t>at (717) 232-</w:t>
      </w:r>
      <w:r w:rsidR="00B271F4" w:rsidRPr="004736D1">
        <w:rPr>
          <w:rFonts w:ascii="Arial Narrow" w:hAnsi="Arial Narrow"/>
        </w:rPr>
        <w:t>7511</w:t>
      </w:r>
      <w:r w:rsidRPr="004736D1">
        <w:rPr>
          <w:rFonts w:ascii="Arial Narrow" w:hAnsi="Arial Narrow"/>
        </w:rPr>
        <w:t>.</w:t>
      </w:r>
    </w:p>
    <w:p w14:paraId="5B578A06" w14:textId="77777777" w:rsidR="00955597" w:rsidRPr="004736D1" w:rsidRDefault="00D161FE" w:rsidP="00955597">
      <w:pPr>
        <w:rPr>
          <w:rFonts w:ascii="Arial Narrow" w:hAnsi="Arial Narrow"/>
        </w:rPr>
      </w:pPr>
      <w:r w:rsidRPr="004736D1">
        <w:rPr>
          <w:rFonts w:ascii="Arial Narrow" w:hAnsi="Arial Narrow"/>
        </w:rPr>
        <w:t>Consent to Therapy</w:t>
      </w:r>
    </w:p>
    <w:p w14:paraId="5B578A07" w14:textId="77777777" w:rsidR="00F37CDA" w:rsidRPr="004736D1" w:rsidRDefault="00955597" w:rsidP="00955597">
      <w:pPr>
        <w:rPr>
          <w:rFonts w:ascii="Arial Narrow" w:hAnsi="Arial Narrow"/>
        </w:rPr>
      </w:pPr>
      <w:r w:rsidRPr="004736D1">
        <w:rPr>
          <w:rFonts w:ascii="Arial Narrow" w:hAnsi="Arial Narrow"/>
        </w:rPr>
        <w:t>Your signature below indicates that you have read this Agreement and agree to its terms.</w:t>
      </w:r>
    </w:p>
    <w:p w14:paraId="5B578A08" w14:textId="77777777" w:rsidR="00955597" w:rsidRPr="004736D1" w:rsidRDefault="00955597" w:rsidP="00955597">
      <w:pPr>
        <w:rPr>
          <w:rFonts w:ascii="Arial Narrow" w:hAnsi="Arial Narrow"/>
        </w:rPr>
      </w:pPr>
      <w:r w:rsidRPr="004736D1">
        <w:rPr>
          <w:rFonts w:ascii="Arial Narrow" w:hAnsi="Arial Narrow"/>
        </w:rPr>
        <w:t>Client Signature ________________________        Date__________________</w:t>
      </w:r>
    </w:p>
    <w:p w14:paraId="5B578A09" w14:textId="77777777" w:rsidR="007B4D6C" w:rsidRPr="004736D1" w:rsidRDefault="007B4D6C" w:rsidP="00955597">
      <w:pPr>
        <w:rPr>
          <w:rFonts w:ascii="Arial Narrow" w:hAnsi="Arial Narrow"/>
        </w:rPr>
      </w:pPr>
      <w:r w:rsidRPr="004736D1">
        <w:rPr>
          <w:rFonts w:ascii="Arial Narrow" w:hAnsi="Arial Narrow"/>
        </w:rPr>
        <w:t>Client Signature_________________________       Date__________________</w:t>
      </w:r>
    </w:p>
    <w:p w14:paraId="5B578A0A" w14:textId="77777777" w:rsidR="005F1575" w:rsidRPr="004736D1" w:rsidRDefault="005F1575">
      <w:pPr>
        <w:rPr>
          <w:rFonts w:ascii="Arial Narrow" w:hAnsi="Arial Narrow"/>
        </w:rPr>
      </w:pPr>
    </w:p>
    <w:sectPr w:rsidR="005F1575" w:rsidRPr="00473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597"/>
    <w:rsid w:val="000305A4"/>
    <w:rsid w:val="00085E17"/>
    <w:rsid w:val="000D7887"/>
    <w:rsid w:val="00226295"/>
    <w:rsid w:val="00303364"/>
    <w:rsid w:val="003143C5"/>
    <w:rsid w:val="003448EC"/>
    <w:rsid w:val="00421B39"/>
    <w:rsid w:val="004736D1"/>
    <w:rsid w:val="0049175F"/>
    <w:rsid w:val="00562BB6"/>
    <w:rsid w:val="005700C0"/>
    <w:rsid w:val="005E2094"/>
    <w:rsid w:val="005F1575"/>
    <w:rsid w:val="00603619"/>
    <w:rsid w:val="007172B7"/>
    <w:rsid w:val="00790873"/>
    <w:rsid w:val="007B4D6C"/>
    <w:rsid w:val="00844AEB"/>
    <w:rsid w:val="00852038"/>
    <w:rsid w:val="008B28AF"/>
    <w:rsid w:val="008D53AB"/>
    <w:rsid w:val="008E285C"/>
    <w:rsid w:val="00942B45"/>
    <w:rsid w:val="009515B2"/>
    <w:rsid w:val="00955597"/>
    <w:rsid w:val="00A3730A"/>
    <w:rsid w:val="00A6760E"/>
    <w:rsid w:val="00AF120F"/>
    <w:rsid w:val="00B271F4"/>
    <w:rsid w:val="00B83CE7"/>
    <w:rsid w:val="00BF1670"/>
    <w:rsid w:val="00C06BA9"/>
    <w:rsid w:val="00C9791D"/>
    <w:rsid w:val="00CA65E4"/>
    <w:rsid w:val="00CD60A4"/>
    <w:rsid w:val="00CF0064"/>
    <w:rsid w:val="00D161FE"/>
    <w:rsid w:val="00D36032"/>
    <w:rsid w:val="00D76526"/>
    <w:rsid w:val="00D841FE"/>
    <w:rsid w:val="00E2069A"/>
    <w:rsid w:val="00E462EC"/>
    <w:rsid w:val="00EA79B2"/>
    <w:rsid w:val="00F0514F"/>
    <w:rsid w:val="00F10941"/>
    <w:rsid w:val="00F13711"/>
    <w:rsid w:val="00F1678B"/>
    <w:rsid w:val="00F37CDA"/>
    <w:rsid w:val="00F9308C"/>
    <w:rsid w:val="00FD3075"/>
    <w:rsid w:val="00FD5E2B"/>
    <w:rsid w:val="00FD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789DF"/>
  <w15:docId w15:val="{3E43A734-16AB-45AE-A769-D4641F55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597"/>
    <w:rPr>
      <w:color w:val="0000FF" w:themeColor="hyperlink"/>
      <w:u w:val="single"/>
    </w:rPr>
  </w:style>
  <w:style w:type="character" w:styleId="UnresolvedMention">
    <w:name w:val="Unresolved Mention"/>
    <w:basedOn w:val="DefaultParagraphFont"/>
    <w:uiPriority w:val="99"/>
    <w:semiHidden/>
    <w:unhideWhenUsed/>
    <w:rsid w:val="00844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5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anne.dmb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Joni fulkerson</cp:lastModifiedBy>
  <cp:revision>41</cp:revision>
  <dcterms:created xsi:type="dcterms:W3CDTF">2015-01-15T17:18:00Z</dcterms:created>
  <dcterms:modified xsi:type="dcterms:W3CDTF">2023-03-13T14:37:00Z</dcterms:modified>
</cp:coreProperties>
</file>